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D" w:rsidRDefault="00D228DD">
      <w:r>
        <w:t>от 16.05.2016</w:t>
      </w:r>
    </w:p>
    <w:p w:rsidR="00D228DD" w:rsidRDefault="00D228DD"/>
    <w:p w:rsidR="00D228DD" w:rsidRDefault="00D228D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228DD" w:rsidRDefault="00D228DD">
      <w:r>
        <w:t>Общество с ограниченной ответственностью «СТРОЙ-КОМ» ИНН 6125021543</w:t>
      </w:r>
    </w:p>
    <w:p w:rsidR="00D228DD" w:rsidRDefault="00D228DD">
      <w:r>
        <w:t>Общество с ограниченной ответственностью «Синергия» ИНН 7801063573</w:t>
      </w:r>
    </w:p>
    <w:p w:rsidR="00D228DD" w:rsidRDefault="00D228D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228DD"/>
    <w:rsid w:val="00045D12"/>
    <w:rsid w:val="0052439B"/>
    <w:rsid w:val="00B80071"/>
    <w:rsid w:val="00CF2800"/>
    <w:rsid w:val="00D228D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